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D3AF" w14:textId="77777777" w:rsidR="00424854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14:paraId="1C1A9314" w14:textId="77777777" w:rsidR="00424854" w:rsidRDefault="00424854">
      <w:pPr>
        <w:spacing w:after="0" w:line="480" w:lineRule="auto"/>
        <w:rPr>
          <w:b/>
        </w:rPr>
      </w:pPr>
    </w:p>
    <w:p w14:paraId="42892A13" w14:textId="0EABE148" w:rsidR="00424854" w:rsidRDefault="00000000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Znak sprawy</w:t>
      </w:r>
      <w:r w:rsidRPr="00620B02">
        <w:rPr>
          <w:rFonts w:ascii="Times New Roman" w:hAnsi="Times New Roman"/>
        </w:rPr>
        <w:t>:</w:t>
      </w:r>
      <w:r w:rsidRPr="00620B02">
        <w:rPr>
          <w:rFonts w:ascii="Times New Roman" w:hAnsi="Times New Roman"/>
          <w:b/>
        </w:rPr>
        <w:t xml:space="preserve"> B</w:t>
      </w:r>
      <w:r w:rsidR="00620B02" w:rsidRPr="00620B02">
        <w:rPr>
          <w:rFonts w:ascii="Times New Roman" w:hAnsi="Times New Roman"/>
          <w:b/>
        </w:rPr>
        <w:t>OPS.271.1.2023</w:t>
      </w:r>
    </w:p>
    <w:p w14:paraId="6FD9DA04" w14:textId="77777777" w:rsidR="00E63279" w:rsidRDefault="00E63279">
      <w:pPr>
        <w:spacing w:after="80" w:line="240" w:lineRule="auto"/>
        <w:ind w:left="4111"/>
        <w:rPr>
          <w:rFonts w:ascii="Times New Roman" w:hAnsi="Times New Roman"/>
          <w:b/>
        </w:rPr>
      </w:pPr>
    </w:p>
    <w:p w14:paraId="23200381" w14:textId="79EC0DC9" w:rsidR="00424854" w:rsidRDefault="00000000">
      <w:pPr>
        <w:spacing w:after="80" w:line="240" w:lineRule="auto"/>
        <w:ind w:left="4111"/>
      </w:pPr>
      <w:r>
        <w:rPr>
          <w:rFonts w:ascii="Times New Roman" w:hAnsi="Times New Roman"/>
          <w:b/>
        </w:rPr>
        <w:t xml:space="preserve"> Zamawiający:</w:t>
      </w:r>
    </w:p>
    <w:p w14:paraId="1E333538" w14:textId="77777777" w:rsidR="00424854" w:rsidRDefault="00000000">
      <w:pPr>
        <w:spacing w:after="80" w:line="240" w:lineRule="auto"/>
        <w:ind w:left="4111"/>
      </w:pPr>
      <w:r>
        <w:rPr>
          <w:rFonts w:ascii="Times New Roman" w:hAnsi="Times New Roman"/>
          <w:b/>
        </w:rPr>
        <w:t xml:space="preserve"> Gmina Brześć Kujawski</w:t>
      </w:r>
    </w:p>
    <w:p w14:paraId="2D8D7884" w14:textId="77777777" w:rsidR="00424854" w:rsidRDefault="00000000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Brzeski Ośrodek Pomocy Społecznej</w:t>
      </w:r>
    </w:p>
    <w:p w14:paraId="27552B42" w14:textId="77777777" w:rsidR="00424854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Królewska 5</w:t>
      </w:r>
    </w:p>
    <w:p w14:paraId="09694B83" w14:textId="77777777" w:rsidR="00424854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87-880 Brześć Kujawski</w:t>
      </w:r>
    </w:p>
    <w:p w14:paraId="27828D79" w14:textId="77777777" w:rsidR="00424854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42A533F3" w14:textId="77777777" w:rsidR="00E63279" w:rsidRDefault="00E63279">
      <w:pPr>
        <w:spacing w:after="0" w:line="480" w:lineRule="auto"/>
        <w:rPr>
          <w:rFonts w:ascii="Times New Roman" w:hAnsi="Times New Roman"/>
          <w:b/>
        </w:rPr>
      </w:pPr>
    </w:p>
    <w:p w14:paraId="567A2D3A" w14:textId="138DD15A" w:rsidR="00424854" w:rsidRDefault="00000000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2825F4D8" w14:textId="77777777" w:rsidR="00424854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532ED616" w14:textId="77777777" w:rsidR="00424854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46D7FF1B" w14:textId="77777777" w:rsidR="00424854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76284F9" w14:textId="77777777" w:rsidR="00424854" w:rsidRDefault="00000000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49944050" w14:textId="77777777" w:rsidR="00424854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57742091" w14:textId="77777777" w:rsidR="00424854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1D123CE9" w14:textId="77777777" w:rsidR="00424854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FB76F24" w14:textId="77777777" w:rsidR="00424854" w:rsidRDefault="00424854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24854" w14:paraId="177EDFA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F9045" w14:textId="77777777" w:rsidR="00424854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ABE78E4" w14:textId="77777777" w:rsidR="00424854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składane na podstawie art. 125 ust. 1 ustawy z dnia 11 września 2019 r.  Prawo zamówień publicznych (</w:t>
            </w:r>
            <w:proofErr w:type="spellStart"/>
            <w:r>
              <w:rPr>
                <w:rFonts w:ascii="Times New Roman" w:hAnsi="Times New Roman"/>
              </w:rPr>
              <w:t>t.j</w:t>
            </w:r>
            <w:proofErr w:type="spellEnd"/>
            <w:r>
              <w:rPr>
                <w:rFonts w:ascii="Times New Roman" w:hAnsi="Times New Roman"/>
              </w:rPr>
              <w:t xml:space="preserve">. Dz.U. z 2021r. poz. 1129)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483083CA" w14:textId="77777777" w:rsidR="00424854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083CC8BC" w14:textId="77777777" w:rsidR="00424854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1EED7A70" w14:textId="77777777" w:rsidR="00424854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955B4CB" w14:textId="77777777" w:rsidR="00424854" w:rsidRDefault="0042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05CE5F" w14:textId="77777777" w:rsidR="00424854" w:rsidRDefault="0042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1CB11D1" w14:textId="77777777" w:rsidR="00424854" w:rsidRDefault="0000000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Gmina Brześć Kujawski,</w:t>
      </w:r>
      <w:r>
        <w:rPr>
          <w:rFonts w:ascii="Times New Roman" w:hAnsi="Times New Roman"/>
        </w:rPr>
        <w:t xml:space="preserve"> pn.: </w:t>
      </w:r>
    </w:p>
    <w:p w14:paraId="267749B5" w14:textId="56C6CB57" w:rsidR="00424854" w:rsidRDefault="00000000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„Świadczenie </w:t>
      </w:r>
      <w:r w:rsidR="000A589A">
        <w:rPr>
          <w:rFonts w:ascii="Times New Roman" w:hAnsi="Times New Roman"/>
          <w:b/>
        </w:rPr>
        <w:t>specjalistycznych usług opiekuńczych</w:t>
      </w:r>
      <w:r w:rsidR="00D241A5">
        <w:rPr>
          <w:rFonts w:ascii="Times New Roman" w:hAnsi="Times New Roman"/>
          <w:b/>
        </w:rPr>
        <w:t xml:space="preserve"> </w:t>
      </w:r>
      <w:r w:rsidR="00D241A5" w:rsidRPr="003A06D1">
        <w:rPr>
          <w:rFonts w:ascii="Times New Roman" w:hAnsi="Times New Roman"/>
          <w:b/>
          <w:bCs/>
        </w:rPr>
        <w:t xml:space="preserve">i specjalistycznych usług </w:t>
      </w:r>
      <w:r w:rsidR="00963DD7" w:rsidRPr="003A06D1">
        <w:rPr>
          <w:rFonts w:ascii="Times New Roman" w:hAnsi="Times New Roman"/>
          <w:b/>
          <w:bCs/>
        </w:rPr>
        <w:t xml:space="preserve">opiekuńczych </w:t>
      </w:r>
      <w:r w:rsidR="00D241A5" w:rsidRPr="003A06D1">
        <w:rPr>
          <w:rFonts w:ascii="Times New Roman" w:hAnsi="Times New Roman"/>
          <w:b/>
          <w:bCs/>
        </w:rPr>
        <w:t>dla osób z zaburzeniami psychicznymi</w:t>
      </w:r>
      <w:r w:rsidR="000A589A" w:rsidRPr="003A06D1">
        <w:rPr>
          <w:rFonts w:ascii="Times New Roman" w:hAnsi="Times New Roman"/>
          <w:b/>
          <w:bCs/>
        </w:rPr>
        <w:t xml:space="preserve"> na terenie Gminy Brześć Kujawski</w:t>
      </w:r>
      <w:r w:rsidRPr="003A06D1">
        <w:rPr>
          <w:rFonts w:ascii="Times New Roman" w:hAnsi="Times New Roman"/>
          <w:b/>
          <w:bCs/>
        </w:rPr>
        <w:t>”</w:t>
      </w:r>
    </w:p>
    <w:p w14:paraId="2373AF2F" w14:textId="77777777" w:rsidR="00E63279" w:rsidRDefault="00E63279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495362DF" w14:textId="77777777" w:rsidR="00424854" w:rsidRDefault="000000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14:paraId="1F04CEBE" w14:textId="77777777" w:rsidR="00424854" w:rsidRDefault="00000000">
      <w:pPr>
        <w:spacing w:before="120" w:after="0" w:line="276" w:lineRule="auto"/>
      </w:pPr>
      <w:r>
        <w:rPr>
          <w:rFonts w:ascii="Times New Roman" w:hAnsi="Times New Roman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32B1898C" w14:textId="28146B1A" w:rsidR="00424854" w:rsidRDefault="00000000" w:rsidP="00E6327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art. 109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w zakresie:</w:t>
      </w:r>
    </w:p>
    <w:p w14:paraId="325D93CC" w14:textId="4AFBBA4C" w:rsidR="00E63279" w:rsidRDefault="00E63279" w:rsidP="00E63279">
      <w:pPr>
        <w:spacing w:after="0" w:line="276" w:lineRule="auto"/>
        <w:rPr>
          <w:rFonts w:ascii="Times New Roman" w:hAnsi="Times New Roman"/>
        </w:rPr>
      </w:pPr>
    </w:p>
    <w:p w14:paraId="3626D080" w14:textId="0A197EA4" w:rsidR="00E63279" w:rsidRDefault="00E63279" w:rsidP="00E63279">
      <w:pPr>
        <w:spacing w:after="0" w:line="276" w:lineRule="auto"/>
        <w:rPr>
          <w:rFonts w:ascii="Times New Roman" w:hAnsi="Times New Roman"/>
        </w:rPr>
      </w:pPr>
    </w:p>
    <w:p w14:paraId="0F1C1FA4" w14:textId="77777777" w:rsidR="00E63279" w:rsidRPr="00E63279" w:rsidRDefault="00E63279" w:rsidP="00E63279">
      <w:pPr>
        <w:spacing w:after="0" w:line="276" w:lineRule="auto"/>
      </w:pPr>
    </w:p>
    <w:p w14:paraId="5FF68A43" w14:textId="77777777" w:rsidR="00424854" w:rsidRDefault="0000000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Art. 109 ust. 1 pkt 1</w:t>
      </w:r>
    </w:p>
    <w:p w14:paraId="10231458" w14:textId="77777777" w:rsidR="00424854" w:rsidRDefault="000000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2CD02BF1" w14:textId="77777777" w:rsidR="00424854" w:rsidRDefault="0042485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328A53" w14:textId="77777777" w:rsidR="00424854" w:rsidRDefault="0000000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109 ust. 1 pkt 4</w:t>
      </w:r>
    </w:p>
    <w:p w14:paraId="32F180D3" w14:textId="77777777" w:rsidR="00424854" w:rsidRDefault="00000000">
      <w:pPr>
        <w:pStyle w:val="Nagwek2"/>
        <w:keepNext w:val="0"/>
        <w:keepLines w:val="0"/>
        <w:spacing w:before="0" w:after="16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5E7DCFD" w14:textId="28641F29" w:rsidR="00424854" w:rsidRDefault="00424854">
      <w:pPr>
        <w:rPr>
          <w:rFonts w:ascii="Times New Roman" w:hAnsi="Times New Roman"/>
        </w:rPr>
      </w:pPr>
    </w:p>
    <w:p w14:paraId="240C3CA4" w14:textId="77777777" w:rsidR="00E63279" w:rsidRDefault="00E63279">
      <w:pPr>
        <w:rPr>
          <w:rFonts w:ascii="Times New Roman" w:hAnsi="Times New Roman"/>
        </w:rPr>
      </w:pPr>
    </w:p>
    <w:p w14:paraId="707BE001" w14:textId="77777777" w:rsidR="00424854" w:rsidRPr="00E63279" w:rsidRDefault="00424854" w:rsidP="00E63279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5B4D6B84" w14:textId="77777777" w:rsidR="00424854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422892F" w14:textId="77777777" w:rsidR="00424854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1B44DF04" w14:textId="45DB8CAD" w:rsidR="00424854" w:rsidRPr="00E63279" w:rsidRDefault="00000000" w:rsidP="00E6327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4026B7C0" w14:textId="77777777" w:rsidR="00E63279" w:rsidRDefault="00E63279">
      <w:pPr>
        <w:spacing w:after="0" w:line="276" w:lineRule="auto"/>
        <w:jc w:val="both"/>
        <w:rPr>
          <w:rFonts w:ascii="Times New Roman" w:hAnsi="Times New Roman"/>
        </w:rPr>
      </w:pPr>
    </w:p>
    <w:p w14:paraId="3C2C6E5A" w14:textId="44F683AF" w:rsidR="00424854" w:rsidRDefault="00000000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14:paraId="0F923AA1" w14:textId="77777777" w:rsidR="00424854" w:rsidRDefault="00424854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C8BD4EC" w14:textId="77777777" w:rsidR="00E63279" w:rsidRDefault="00E6327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7DFF459" w14:textId="047F23C4" w:rsidR="00424854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5ADED92" w14:textId="77777777" w:rsidR="00424854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7FE1F7" w14:textId="77777777" w:rsidR="00424854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10C9819" w14:textId="3B74167C" w:rsidR="00424854" w:rsidRDefault="00424854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F8F6817" w14:textId="77777777" w:rsidR="00E63279" w:rsidRDefault="00E63279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B33C8FA" w14:textId="77777777" w:rsidR="00424854" w:rsidRDefault="0000000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8222"/>
      </w:tblGrid>
      <w:tr w:rsidR="00424854" w14:paraId="2E537AB8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0D1E" w14:textId="77777777" w:rsidR="00424854" w:rsidRPr="001B3E98" w:rsidRDefault="00000000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1B3E9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F9C2" w14:textId="77777777" w:rsidR="00424854" w:rsidRPr="001B3E98" w:rsidRDefault="00000000">
            <w:pPr>
              <w:spacing w:before="60" w:after="120"/>
            </w:pPr>
            <w:r w:rsidRPr="001B3E98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424854" w14:paraId="1E3372B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A668" w14:textId="77777777" w:rsidR="00424854" w:rsidRDefault="000A589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BB25" w14:textId="77777777" w:rsidR="00424854" w:rsidRDefault="000A589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Posiadanie odpowiedniej wiedzy i doświadczenia niezbędnych do prawidłowego wykonania usługi</w:t>
            </w:r>
          </w:p>
        </w:tc>
      </w:tr>
      <w:tr w:rsidR="000A589A" w14:paraId="07ABBD3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2B66" w14:textId="77777777" w:rsidR="000A589A" w:rsidRDefault="000A589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B0E3" w14:textId="77777777" w:rsidR="000A589A" w:rsidRDefault="000A589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Dysponowanie odpowiednim potencjałem technicznym, niezbędnym do prawidłowej realizacji zamówi</w:t>
            </w:r>
            <w:r w:rsidR="004F07A7">
              <w:rPr>
                <w:rFonts w:ascii="Times New Roman" w:hAnsi="Times New Roman"/>
              </w:rPr>
              <w:t>enia</w:t>
            </w:r>
          </w:p>
        </w:tc>
      </w:tr>
      <w:tr w:rsidR="000A589A" w14:paraId="7807C4E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F57E" w14:textId="77777777" w:rsidR="000A589A" w:rsidRDefault="004F07A7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CF0B" w14:textId="77777777" w:rsidR="000A589A" w:rsidRDefault="004F07A7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Posiadania kwalifikacji / dysponowania osobami zdolnymi do wykonania zamówienia o kwalifikacjach * określone/</w:t>
            </w:r>
            <w:proofErr w:type="spellStart"/>
            <w:r>
              <w:rPr>
                <w:rFonts w:ascii="Times New Roman" w:hAnsi="Times New Roman"/>
              </w:rPr>
              <w:t>ych</w:t>
            </w:r>
            <w:proofErr w:type="spellEnd"/>
            <w:r>
              <w:rPr>
                <w:rFonts w:ascii="Times New Roman" w:hAnsi="Times New Roman"/>
              </w:rPr>
              <w:t xml:space="preserve"> w §3 Rozporządzenia Ministra Polityki Społecznej z dnia 22 września 2005 r. w sprawie specjalistycznych usług opiekuńczych (Dz. U. 2005 r. nr 189 poz. 1597 ze zm.) zmienionego Rozporządzeniem Ministra Pracy i Polityki Społecznej z dnia 6 lipca 2006 r. (Dz. U. 2006 nr 134, poz. 943) w sprawie specjalistycznych usług opiekuńczych</w:t>
            </w:r>
          </w:p>
        </w:tc>
      </w:tr>
      <w:tr w:rsidR="000A589A" w14:paraId="3B474A8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4E3F" w14:textId="77777777" w:rsidR="000A589A" w:rsidRDefault="004F07A7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A4A0" w14:textId="77777777" w:rsidR="000A589A" w:rsidRDefault="004F07A7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Spełniania warunków określonych w opisie przedmiotu zamówienia</w:t>
            </w:r>
          </w:p>
        </w:tc>
      </w:tr>
    </w:tbl>
    <w:p w14:paraId="3902933A" w14:textId="6B991A69" w:rsidR="00424854" w:rsidRDefault="00424854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B972940" w14:textId="77777777" w:rsidR="00E63279" w:rsidRDefault="00E6327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2D6F9C7" w14:textId="77777777" w:rsidR="00424854" w:rsidRDefault="004248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391BBC" w14:textId="77777777" w:rsidR="00424854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5E9F056" w14:textId="77777777" w:rsidR="00424854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AB5E297" w14:textId="77777777" w:rsidR="00424854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73756521" w14:textId="77777777" w:rsidR="00E63279" w:rsidRDefault="00E63279">
      <w:pPr>
        <w:spacing w:before="120" w:line="276" w:lineRule="auto"/>
        <w:jc w:val="both"/>
        <w:rPr>
          <w:rFonts w:ascii="Times New Roman" w:hAnsi="Times New Roman"/>
        </w:rPr>
      </w:pPr>
    </w:p>
    <w:p w14:paraId="5EC2A268" w14:textId="211666E0" w:rsidR="00424854" w:rsidRDefault="00000000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6BDD4AAB" w14:textId="79B5A74F" w:rsidR="00424854" w:rsidRDefault="004248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E07982" w14:textId="77777777" w:rsidR="00E63279" w:rsidRDefault="00E6327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38668A0" w14:textId="77777777" w:rsidR="00424854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668882E" w14:textId="77777777" w:rsidR="00424854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33D468C" w14:textId="77777777" w:rsidR="00424854" w:rsidRDefault="00000000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424854">
      <w:headerReference w:type="default" r:id="rId7"/>
      <w:footerReference w:type="default" r:id="rId8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D34" w14:textId="77777777" w:rsidR="008221E6" w:rsidRDefault="008221E6">
      <w:pPr>
        <w:spacing w:after="0" w:line="240" w:lineRule="auto"/>
      </w:pPr>
      <w:r>
        <w:separator/>
      </w:r>
    </w:p>
  </w:endnote>
  <w:endnote w:type="continuationSeparator" w:id="0">
    <w:p w14:paraId="0668EA2E" w14:textId="77777777" w:rsidR="008221E6" w:rsidRDefault="0082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725D" w14:textId="77777777" w:rsidR="00424854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19044F0" w14:textId="77777777" w:rsidR="00424854" w:rsidRDefault="00424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8754" w14:textId="77777777" w:rsidR="008221E6" w:rsidRDefault="008221E6">
      <w:pPr>
        <w:spacing w:after="0" w:line="240" w:lineRule="auto"/>
      </w:pPr>
      <w:r>
        <w:separator/>
      </w:r>
    </w:p>
  </w:footnote>
  <w:footnote w:type="continuationSeparator" w:id="0">
    <w:p w14:paraId="345EDA1D" w14:textId="77777777" w:rsidR="008221E6" w:rsidRDefault="0082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005C" w14:textId="77777777" w:rsidR="00424854" w:rsidRDefault="004248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54"/>
    <w:rsid w:val="000A589A"/>
    <w:rsid w:val="00144835"/>
    <w:rsid w:val="001B3E98"/>
    <w:rsid w:val="003A06D1"/>
    <w:rsid w:val="00424854"/>
    <w:rsid w:val="004D347E"/>
    <w:rsid w:val="004F07A7"/>
    <w:rsid w:val="00620B02"/>
    <w:rsid w:val="00734EC7"/>
    <w:rsid w:val="008221E6"/>
    <w:rsid w:val="00963DD7"/>
    <w:rsid w:val="00A20644"/>
    <w:rsid w:val="00B725E8"/>
    <w:rsid w:val="00B9532A"/>
    <w:rsid w:val="00D241A5"/>
    <w:rsid w:val="00DA7C7A"/>
    <w:rsid w:val="00E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A90"/>
  <w15:docId w15:val="{CA3CEDD7-4287-477B-8AD5-847BC6C6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k.olewinska@brzesckujawski.pl</cp:lastModifiedBy>
  <cp:revision>7</cp:revision>
  <cp:lastPrinted>2016-07-26T10:32:00Z</cp:lastPrinted>
  <dcterms:created xsi:type="dcterms:W3CDTF">2023-02-17T08:34:00Z</dcterms:created>
  <dcterms:modified xsi:type="dcterms:W3CDTF">2023-02-17T09:03:00Z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